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shd w:val="clear" w:fill="FFFFFF"/>
        </w:rPr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shd w:val="clear" w:fill="FFFFFF"/>
        </w:rPr>
        <w:t>省教育厅关于做好2020年“专转本”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shd w:val="clear" w:fill="FFFFFF"/>
        </w:rPr>
        <w:t>扩招工作的通知</w:t>
      </w:r>
      <w:bookmarkEnd w:id="0"/>
    </w:p>
    <w:p>
      <w:pPr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苏教学〔 2020〕3号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各普通高校、独立学院：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为贯彻落实党中央、国务院关于做好高校毕业生就业工作有关精神，按照教育部《关于做好2020 年全国硕士研究生和普通专升本招生计划管理工作的通知》要求，结合我省高校实际，经研究，扩大我省2020年普通高校“专转本”招生规模。现将有关事项通知如下。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一、接收院校及计划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2020年全省普通高校“专转本”统考计划扩招13635人，计划总数为30285人，具体接收院校专业和计划见附件。五年一贯制高职“专转本”实施方案另行印发。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二、重新报名及志愿填报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为更好地完成2020年“专转本”选拔任务，切实维护选拔考试公平公正，定于2020年4月17日至20日组织“专转本”全省统一考试重新报名工作。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1.选拔对象、报名条件、报名资格审查、志愿设置、考试科目等，严格按照《省教育厅关于做好2020年“专转本”工作的通知》（苏教学〔2019〕7号）规定执行。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2.2020年1月已成功报名2020年“专转本”选拔考试的考生，原报名信息与填报志愿无效，须重新报名，无需缴纳报名费。2020年1月没有报名的考生，可以报名，须按照报名流程进行注册、报名、缴纳考试报名费。报名网址：江苏省教育考试院门户网站http://www.jseea.cn/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三、考试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“专转本”考试由省教育考试院统一组织。考试时间为2020年5月24日。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四、录取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全省统一考试结束后，由省教育厅统一划出录取资格线，有关本科院校根据公布的计划和考生志愿，从高分到低分顺序录取，省教育考试院负责组织录取和监督。录取工作将于7月3日前完成。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五、培养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普通高校“专转本”学生转入与培养、学生管理与就业按照《省教育厅关于做好2020年“专转本”工作的通知》（苏教学〔2019〕7号）规定执行。从2020年起，开展普通本科与具备条件的高职院校联合培养“专转本”学生试点工作，“专转本”学生按照相关要求在高职院校就读，毕业证书由本科院校发放，具体试点高校与计划见附件2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六、招生简章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接收高校应根据省教育厅下达的“专转本”计划制定招生简章，经省教育厅审核后于2020年4月16日前向社会公布，便于考生查询。简章应明确招生人数、专业名称、专业要求、录取规则、办班地点、学费标准、培养方式、学籍管理、毕业证书发放、咨询与监督方式等内容。请于4月13日前将招生简章加盖公章的PDF版报省教育厅高校学生处审核，电子邮箱：jssjyt_xsc@163.co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七、有关事项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1.接收院校要切实加强对2020年“专转本”扩招工作的宣传、组织和领导。要明确专人负责，加强政策解答，落实工作责任，强化组织管理，积极主动地做好各项工作。要将通知要求传达到符合报名条件的每一名学生，确保2020年“专转本”扩招工作顺利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2.各考点学校要协调本地卫生健康部门做好“专转本”考试防疫工作，确保广大考生和涉考工作人员的生命安全和身体健康。要认真研判5月底疫情情况，制定疫情防控工作标准及考点考场防疫措施。各推荐院校和考点院校，要做好对考生和工作人员的健康监测、登记和新冠肺炎排查工作。要对考试招生场所逐一进行消毒，保证环境卫生和良好通风。各推荐院校要做好疫情期间考生的送考工作。考点应配备充足防疫物资，设置具备防护隔离措施的特殊通道、专用隔离考场和备用考场。要对考务人员开展新冠肺炎疫情防控和考试安全培训，确保各项措施落实到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3.要严格执行考务管理规定，加强考务管理，严肃考风考纪。对考试过程中的违法违规行为发现一起，查处一起，绝不姑息。各高校要严格执行国家招生政策规定，严肃招生工作纪律，自觉接受纪检监察部门的监督。要加大招生执法监察力度，严肃查处招生录取中出现的违规违纪行为，涉嫌犯罪的依法移送司法机关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附件：1.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instrText xml:space="preserve"> HYPERLINK "http://jyt.jiangsu.gov.cn/module/download/downfile.jsp?classid=0&amp;filename=cd5ead62620c4f4cba5fec9e918dfd00.xls"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2020年江苏省普通高校“专转本”分校计划表.xls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         2.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instrText xml:space="preserve"> HYPERLINK "http://jyt.jiangsu.gov.cn/module/download/downfile.jsp?classid=0&amp;filename=d831f2259df64555845c5e768e4b4717.xls"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2020年江苏省普通高校“专转本”专业计划表（按报考类别排列）.xls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         3.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instrText xml:space="preserve"> HYPERLINK "http://jyt.jiangsu.gov.cn/module/download/downfile.jsp?classid=0&amp;filename=c26e9307d9894444b5bc838160d65492.xls"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2020年江苏省普通高校“专转本”专业计划表（按接收院校排列）.xls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fldChar w:fldCharType="end"/>
      </w:r>
    </w:p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37FE8"/>
    <w:rsid w:val="0463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2020-04-14T09:01:00Z</dcterms:created>
  <dc:creator>爱简单</dc:creator>
  <cp:lastModifiedBy>爱简单</cp:lastModifiedBy>
  <dcterms:modified xsi:type="dcterms:W3CDTF">2020-04-14T09:02:51Z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